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D3391" w14:textId="1E7EBAC3" w:rsidR="002077AD" w:rsidRDefault="008B4C46" w:rsidP="008B4C46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B4C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Сбор коммерческих предложений на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организацию и </w:t>
      </w:r>
      <w:r w:rsidRPr="008B4C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проведение образовательн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ой</w:t>
      </w:r>
      <w:r w:rsidRPr="008B4C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программ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ы</w:t>
      </w:r>
      <w:r w:rsidRPr="008B4C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для субъектов малого и среднего предпринимательства Волгоградской области</w:t>
      </w:r>
      <w:r w:rsidR="006F2C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14:paraId="7ECF9FBB" w14:textId="77777777" w:rsidR="006F2C7C" w:rsidRDefault="006F2C7C" w:rsidP="008B4C46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14:paraId="0AC03D9C" w14:textId="189D983F" w:rsidR="008B4C46" w:rsidRDefault="008B4C46" w:rsidP="008B4C46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B4C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1.    Организатор – структурное подразделение ГАУ ВО «Мой бизнес» - отдел Центр </w:t>
      </w:r>
      <w:r w:rsidR="006F2C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инноваций социальной сферы</w:t>
      </w:r>
      <w:r w:rsidRPr="008B4C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Волгоградской области.</w:t>
      </w:r>
    </w:p>
    <w:p w14:paraId="0C084DEF" w14:textId="77777777" w:rsidR="002077AD" w:rsidRDefault="002077AD" w:rsidP="008B4C46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14:paraId="35A28F82" w14:textId="78D932E4" w:rsidR="008B4C46" w:rsidRDefault="008B4C46" w:rsidP="008B4C46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B4C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2.    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Тип</w:t>
      </w:r>
      <w:r w:rsidRPr="008B4C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мероприяти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</w:t>
      </w:r>
      <w:r w:rsidRPr="008B4C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учебн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ая</w:t>
      </w:r>
      <w:r w:rsidRPr="008B4C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программ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</w:t>
      </w:r>
      <w:r w:rsidR="006F2C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902B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 социальному предпринимательству</w:t>
      </w:r>
      <w:r w:rsidR="006F2C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</w:p>
    <w:p w14:paraId="38684538" w14:textId="77777777" w:rsidR="002077AD" w:rsidRDefault="002077AD" w:rsidP="008B4C46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14:paraId="13344AC4" w14:textId="77777777" w:rsidR="009A6D95" w:rsidRDefault="008B4C46" w:rsidP="008B4C46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B4C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3.    </w:t>
      </w:r>
      <w:r w:rsidR="009A6D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Направление </w:t>
      </w:r>
      <w:r w:rsidRPr="008B4C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образовательной программы</w:t>
      </w:r>
      <w:r w:rsidR="005337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</w:t>
      </w:r>
      <w:r w:rsidR="009A6D95" w:rsidRPr="00902BB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становление социальных предприятий</w:t>
      </w:r>
      <w:r w:rsidR="009A6D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14:paraId="5824F760" w14:textId="77777777" w:rsidR="009A6D95" w:rsidRDefault="009A6D95" w:rsidP="009A6D95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Содержание:</w:t>
      </w:r>
    </w:p>
    <w:p w14:paraId="1D33043B" w14:textId="77777777" w:rsidR="009A6D95" w:rsidRPr="009A6D95" w:rsidRDefault="00585824" w:rsidP="009A6D95">
      <w:pPr>
        <w:pStyle w:val="a5"/>
        <w:numPr>
          <w:ilvl w:val="0"/>
          <w:numId w:val="3"/>
        </w:numPr>
        <w:jc w:val="both"/>
        <w:rPr>
          <w:color w:val="333333"/>
          <w:shd w:val="clear" w:color="auto" w:fill="FFFFFF"/>
        </w:rPr>
      </w:pPr>
      <w:r w:rsidRPr="009A6D95">
        <w:rPr>
          <w:color w:val="333333"/>
          <w:shd w:val="clear" w:color="auto" w:fill="FFFFFF"/>
        </w:rPr>
        <w:t>анализ действующей и построение устойчивой, масштабируемой бизнес</w:t>
      </w:r>
      <w:r w:rsidR="004712A7" w:rsidRPr="009A6D95">
        <w:rPr>
          <w:color w:val="333333"/>
          <w:shd w:val="clear" w:color="auto" w:fill="FFFFFF"/>
        </w:rPr>
        <w:t>-</w:t>
      </w:r>
      <w:r w:rsidR="009A6D95" w:rsidRPr="009A6D95">
        <w:rPr>
          <w:color w:val="333333"/>
          <w:shd w:val="clear" w:color="auto" w:fill="FFFFFF"/>
        </w:rPr>
        <w:t>модели социального предприятия;</w:t>
      </w:r>
      <w:r w:rsidRPr="009A6D95">
        <w:rPr>
          <w:color w:val="333333"/>
          <w:shd w:val="clear" w:color="auto" w:fill="FFFFFF"/>
        </w:rPr>
        <w:t xml:space="preserve"> </w:t>
      </w:r>
    </w:p>
    <w:p w14:paraId="4936038E" w14:textId="77777777" w:rsidR="009A6D95" w:rsidRPr="009A6D95" w:rsidRDefault="00585824" w:rsidP="009A6D95">
      <w:pPr>
        <w:pStyle w:val="a5"/>
        <w:numPr>
          <w:ilvl w:val="0"/>
          <w:numId w:val="3"/>
        </w:numPr>
        <w:jc w:val="both"/>
        <w:rPr>
          <w:color w:val="333333"/>
          <w:shd w:val="clear" w:color="auto" w:fill="FFFFFF"/>
        </w:rPr>
      </w:pPr>
      <w:r w:rsidRPr="009A6D95">
        <w:rPr>
          <w:color w:val="333333"/>
          <w:shd w:val="clear" w:color="auto" w:fill="FFFFFF"/>
        </w:rPr>
        <w:t>изучение инструментов создания востребован</w:t>
      </w:r>
      <w:r w:rsidR="004712A7" w:rsidRPr="009A6D95">
        <w:rPr>
          <w:color w:val="333333"/>
          <w:shd w:val="clear" w:color="auto" w:fill="FFFFFF"/>
        </w:rPr>
        <w:t>ных продуктов построения бизнес-</w:t>
      </w:r>
      <w:r w:rsidRPr="009A6D95">
        <w:rPr>
          <w:color w:val="333333"/>
          <w:shd w:val="clear" w:color="auto" w:fill="FFFFFF"/>
        </w:rPr>
        <w:t xml:space="preserve">процессов, продвижения, маркетинга, анализа финансовых </w:t>
      </w:r>
      <w:r w:rsidR="009A6D95" w:rsidRPr="009A6D95">
        <w:rPr>
          <w:color w:val="333333"/>
          <w:shd w:val="clear" w:color="auto" w:fill="FFFFFF"/>
        </w:rPr>
        <w:t>показателей;</w:t>
      </w:r>
      <w:r w:rsidRPr="009A6D95">
        <w:rPr>
          <w:color w:val="333333"/>
          <w:shd w:val="clear" w:color="auto" w:fill="FFFFFF"/>
        </w:rPr>
        <w:t xml:space="preserve"> </w:t>
      </w:r>
    </w:p>
    <w:p w14:paraId="38333A4D" w14:textId="77777777" w:rsidR="009417DE" w:rsidRPr="009A6D95" w:rsidRDefault="00585824" w:rsidP="009A6D95">
      <w:pPr>
        <w:pStyle w:val="a5"/>
        <w:numPr>
          <w:ilvl w:val="0"/>
          <w:numId w:val="3"/>
        </w:numPr>
        <w:jc w:val="both"/>
        <w:rPr>
          <w:color w:val="333333"/>
          <w:shd w:val="clear" w:color="auto" w:fill="FFFFFF"/>
        </w:rPr>
      </w:pPr>
      <w:r w:rsidRPr="009A6D95">
        <w:rPr>
          <w:color w:val="333333"/>
          <w:shd w:val="clear" w:color="auto" w:fill="FFFFFF"/>
        </w:rPr>
        <w:t>изучение возможностей получения финансирования</w:t>
      </w:r>
      <w:r w:rsidR="009417DE" w:rsidRPr="009A6D95">
        <w:rPr>
          <w:color w:val="333333"/>
          <w:shd w:val="clear" w:color="auto" w:fill="FFFFFF"/>
        </w:rPr>
        <w:t>.</w:t>
      </w:r>
    </w:p>
    <w:p w14:paraId="20505C0A" w14:textId="77777777" w:rsidR="002077AD" w:rsidRDefault="002077AD" w:rsidP="008B4C46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14:paraId="45E7AAB9" w14:textId="2FE8AE69" w:rsidR="0064757C" w:rsidRDefault="0064757C" w:rsidP="008B4C46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    С</w:t>
      </w:r>
      <w:r w:rsidR="008B4C46" w:rsidRPr="006475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рок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</w:t>
      </w:r>
      <w:r w:rsidR="008B4C46" w:rsidRPr="006475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проведения мероприяти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</w:t>
      </w:r>
      <w:r w:rsidR="008B4C46" w:rsidRPr="006475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</w:t>
      </w:r>
      <w:r w:rsidR="008B4C46" w:rsidRPr="006475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бразовательн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ая</w:t>
      </w:r>
      <w:r w:rsidR="008B4C46" w:rsidRPr="006475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программ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</w:t>
      </w:r>
      <w:r w:rsidR="008B4C46" w:rsidRPr="006475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реализу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</w:t>
      </w:r>
      <w:r w:rsidR="008B4C46" w:rsidRPr="006475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тся с момента подписания договора </w:t>
      </w:r>
      <w:r w:rsidR="005858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</w:t>
      </w:r>
      <w:r w:rsidR="008B4C46" w:rsidRPr="006475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5858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</w:t>
      </w:r>
      <w:r w:rsidR="006F2C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0</w:t>
      </w:r>
      <w:r w:rsidR="008B4C46" w:rsidRPr="006475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.0</w:t>
      </w:r>
      <w:r w:rsidR="006F2C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6</w:t>
      </w:r>
      <w:r w:rsidR="008B4C46" w:rsidRPr="006475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.202</w:t>
      </w:r>
      <w:r w:rsidR="005858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</w:t>
      </w:r>
      <w:r w:rsidR="008B4C46" w:rsidRPr="006475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включительно. Фактические сроки проведения согласовываются с Заказчиком в момент заключения договора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14:paraId="638D52CC" w14:textId="77777777" w:rsidR="002077AD" w:rsidRDefault="002077AD" w:rsidP="008B4C46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14:paraId="3FAE42E9" w14:textId="77777777" w:rsidR="008B4C46" w:rsidRDefault="008B4C46" w:rsidP="008B4C46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B4C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5.    Участники мероприятия:</w:t>
      </w:r>
    </w:p>
    <w:p w14:paraId="0A9B8C02" w14:textId="10999E66" w:rsidR="006F2C7C" w:rsidRDefault="008B4C46" w:rsidP="006F2C7C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B4C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sym w:font="Symbol" w:char="F02D"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B4C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действующие субъекты МСП, зарегистрированные на территории Волгоградской области</w:t>
      </w:r>
      <w:r w:rsidR="006F2C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ведущие деятельность в социальной сфере, а также заинтересованные в начале осуществления деятельности в социальной сфере.</w:t>
      </w:r>
    </w:p>
    <w:p w14:paraId="705E7B7B" w14:textId="20EA09D1" w:rsidR="00DB5EC5" w:rsidRDefault="00DB5EC5" w:rsidP="006F2C7C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физические лица, заинтересованные в начале осуществления деятельности в области социального предпринимательства. </w:t>
      </w:r>
    </w:p>
    <w:p w14:paraId="62658F17" w14:textId="1E4AFE9E" w:rsidR="006F2C7C" w:rsidRDefault="006F2C7C" w:rsidP="006F2C7C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4495546D" w14:textId="2D3CA39E" w:rsidR="002077AD" w:rsidRPr="006F2C7C" w:rsidRDefault="002077AD" w:rsidP="008B4C46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2FD4A9FF" w14:textId="77777777" w:rsidR="002077AD" w:rsidRDefault="008B4C46" w:rsidP="008B4C46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B4C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6.    Формат мероприяти</w:t>
      </w:r>
      <w:r w:rsidR="006475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</w:t>
      </w:r>
      <w:r w:rsidRPr="008B4C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</w:t>
      </w:r>
      <w:r w:rsidR="006475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онлайн-программа</w:t>
      </w:r>
      <w:r w:rsidR="002911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обучения</w:t>
      </w:r>
      <w:r w:rsidRPr="008B4C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</w:p>
    <w:p w14:paraId="0C8A71A8" w14:textId="5D2AFF0F" w:rsidR="002077AD" w:rsidRDefault="008B4C46" w:rsidP="008B4C46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B4C4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B4C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7.    Общие требования к продолжительности </w:t>
      </w:r>
      <w:r w:rsidR="009A6D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образовательной программы</w:t>
      </w:r>
      <w:r w:rsidRPr="008B4C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количеству участников:</w:t>
      </w:r>
      <w:r w:rsidRPr="008B4C4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B4C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sym w:font="Symbol" w:char="F02D"/>
      </w:r>
      <w:r w:rsidR="002077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B4C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не менее </w:t>
      </w:r>
      <w:r w:rsidR="006F2C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</w:t>
      </w:r>
      <w:r w:rsidRPr="008B4C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0 </w:t>
      </w:r>
      <w:r w:rsidR="005858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участников, из которых не менее 2</w:t>
      </w:r>
      <w:r w:rsidR="006F2C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0</w:t>
      </w:r>
      <w:r w:rsidR="005858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B4C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субъектов МСП Волгоградской области</w:t>
      </w:r>
      <w:r w:rsidR="006F2C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ведущих деятельность в области социального предпринимательства</w:t>
      </w:r>
      <w:r w:rsidR="00DB5E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</w:t>
      </w:r>
      <w:r w:rsidR="00DB5E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заинтересованны</w:t>
      </w:r>
      <w:r w:rsidR="00DB5E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</w:t>
      </w:r>
      <w:r w:rsidR="00DB5E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начале осуществления деятельности в социальной сфере.</w:t>
      </w:r>
    </w:p>
    <w:p w14:paraId="36370197" w14:textId="032CC193" w:rsidR="002077AD" w:rsidRDefault="008B4C46" w:rsidP="008B4C46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B4C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sym w:font="Symbol" w:char="F02D"/>
      </w:r>
      <w:r w:rsidR="002077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B4C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продолжительность образовательной программы должна составлять не менее </w:t>
      </w:r>
      <w:r w:rsidR="006F2C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16</w:t>
      </w:r>
      <w:r w:rsidRPr="008B4C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часов</w:t>
      </w:r>
      <w:r w:rsidR="002077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14:paraId="7744C33C" w14:textId="77777777" w:rsidR="002077AD" w:rsidRDefault="002077AD" w:rsidP="008B4C46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2402DCA5" w14:textId="77777777" w:rsidR="00F76A25" w:rsidRDefault="008B4C46" w:rsidP="008B4C46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B4C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8.    Общие требования к проведению </w:t>
      </w:r>
      <w:r w:rsidR="00F76A2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образовательной программы</w:t>
      </w:r>
      <w:r w:rsidRPr="008B4C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  <w:r w:rsidR="00F76A25" w:rsidRPr="00F76A2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14:paraId="1CD7658F" w14:textId="77777777" w:rsidR="002077AD" w:rsidRDefault="00F76A25" w:rsidP="008B4C46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B4C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Исполнитель организует и обеспечивает:</w:t>
      </w:r>
    </w:p>
    <w:p w14:paraId="0E5FDA98" w14:textId="100D2B62" w:rsidR="002077AD" w:rsidRDefault="00F76A25" w:rsidP="002077AD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B4C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sym w:font="Symbol" w:char="F02D"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</w:t>
      </w:r>
      <w:r w:rsidR="002077AD" w:rsidRPr="002077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ыб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ор</w:t>
      </w:r>
      <w:r w:rsidR="002077AD" w:rsidRPr="002077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онлайн платформ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ы, позволяющей</w:t>
      </w:r>
      <w:r w:rsidR="002077AD" w:rsidRPr="002077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одновременно участвовать не менее чем </w:t>
      </w:r>
      <w:r w:rsidR="006F2C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40</w:t>
      </w:r>
      <w:r w:rsidR="002077AD" w:rsidRPr="002077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участникам, а также фиксировать видеозапись мероприятия для дальнейшего использования в деятельности ГАУ ВО «Мой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бизнес» в информационных целях</w:t>
      </w:r>
      <w:r w:rsidR="002D6AE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Онлайн платформа</w:t>
      </w:r>
      <w:r w:rsidR="002D6AEA" w:rsidRPr="002077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согласов</w:t>
      </w:r>
      <w:r w:rsidR="002D6AE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ывается</w:t>
      </w:r>
      <w:r w:rsidR="002D6AEA" w:rsidRPr="002077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 Заказчиком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14:paraId="0E51C32D" w14:textId="77777777" w:rsidR="00724C95" w:rsidRDefault="00F76A25" w:rsidP="002077AD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B4C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sym w:font="Symbol" w:char="F02D"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B4C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</w:t>
      </w:r>
      <w:r w:rsidR="00EF4D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оведение обучения</w:t>
      </w:r>
      <w:r w:rsidRPr="008B4C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квалифицированн</w:t>
      </w:r>
      <w:r w:rsidR="00EF4D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ым</w:t>
      </w:r>
      <w:r w:rsidRPr="008B4C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преподавател</w:t>
      </w:r>
      <w:r w:rsidR="00EF4D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ем</w:t>
      </w:r>
      <w:r w:rsidRPr="008B4C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(тренер</w:t>
      </w:r>
      <w:r w:rsidR="00EF4D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ом</w:t>
      </w:r>
      <w:r w:rsidRPr="008B4C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/эксперт</w:t>
      </w:r>
      <w:r w:rsidR="00EF4D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ом</w:t>
      </w:r>
      <w:r w:rsidRPr="008B4C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), имеющ</w:t>
      </w:r>
      <w:r w:rsidR="00EF4D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им</w:t>
      </w:r>
      <w:r w:rsidRPr="008B4C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опыт ведения предпринимательской или преподавательской деятельности не менее 3-х лет, а также опыт публичных выступлений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14:paraId="71B95389" w14:textId="77777777" w:rsidR="002077AD" w:rsidRDefault="002D6AEA" w:rsidP="008B4C46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B4C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sym w:font="Symbol" w:char="F02D"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B4C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расходы на приглашение и регистрацию к участию в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образовательной </w:t>
      </w:r>
      <w:r w:rsidRPr="008B4C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программе субъектов МСП;</w:t>
      </w:r>
    </w:p>
    <w:p w14:paraId="6DC6A5D4" w14:textId="77777777" w:rsidR="00724C95" w:rsidRDefault="00724C95" w:rsidP="008B4C46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24C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sym w:font="Symbol" w:char="F02D"/>
      </w:r>
      <w:r w:rsidRPr="00724C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информирование потенциальных участников (рассылка по e-mail адресам, размещение информации в СМИ, социальным сетях, на деловых информационных площадках);</w:t>
      </w:r>
    </w:p>
    <w:p w14:paraId="78D4A7FA" w14:textId="66135180" w:rsidR="002077AD" w:rsidRDefault="002D6AEA" w:rsidP="008B4C46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B4C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sym w:font="Symbol" w:char="F02D"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B4C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регистрацию участников мероприятий;</w:t>
      </w:r>
    </w:p>
    <w:p w14:paraId="113D2CAA" w14:textId="77777777" w:rsidR="00724C95" w:rsidRDefault="00724C95" w:rsidP="008B4C46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B4C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sym w:font="Symbol" w:char="F02D"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724C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информирова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ние</w:t>
      </w:r>
      <w:r w:rsidRPr="00724C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участников о возможности получения других видов государственной поддержки, оказываемой с участием ГАУ ВО «Мой бизнес»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14:paraId="72E73F8F" w14:textId="77777777" w:rsidR="00724C95" w:rsidRDefault="00724C95" w:rsidP="008B4C46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B4C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sym w:font="Symbol" w:char="F02D"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724C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выдач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</w:t>
      </w:r>
      <w:r w:rsidRPr="00724C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сертификата о прохождении обучения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14:paraId="2C7E4DEE" w14:textId="77777777" w:rsidR="002D6AEA" w:rsidRPr="00724C95" w:rsidRDefault="002D6AEA" w:rsidP="008B4C46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B4C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sym w:font="Symbol" w:char="F02D"/>
      </w:r>
      <w:r w:rsidR="00EF4D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6A1B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рассылку </w:t>
      </w:r>
      <w:r w:rsidR="006A1BA1" w:rsidRPr="006A1B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рабочи</w:t>
      </w:r>
      <w:r w:rsidR="006A1B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</w:t>
      </w:r>
      <w:r w:rsidR="006A1BA1" w:rsidRPr="006A1B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материал</w:t>
      </w:r>
      <w:r w:rsidR="006A1B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ов,</w:t>
      </w:r>
      <w:r w:rsidR="006A1BA1" w:rsidRPr="006A1B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презентаци</w:t>
      </w:r>
      <w:r w:rsidR="006A1B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</w:t>
      </w:r>
      <w:r w:rsidR="006A1BA1" w:rsidRPr="006A1B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выступающих, а также методически</w:t>
      </w:r>
      <w:r w:rsidR="006A1B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</w:t>
      </w:r>
      <w:r w:rsidR="006A1BA1" w:rsidRPr="006A1B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материал</w:t>
      </w:r>
      <w:r w:rsidR="006A1B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ов</w:t>
      </w:r>
      <w:r w:rsidR="006A1BA1" w:rsidRPr="006A1B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A1B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течении </w:t>
      </w:r>
      <w:r w:rsidR="002911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трех</w:t>
      </w:r>
      <w:r w:rsidRPr="006A1B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рабочих дней </w:t>
      </w:r>
      <w:r w:rsidR="006A1B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после завершения образовательной программы </w:t>
      </w:r>
      <w:r w:rsidRPr="006A1B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каждому зарегистрированному участнику, на электронную почту, указанную при </w:t>
      </w:r>
      <w:r w:rsidR="004712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регистрации</w:t>
      </w:r>
      <w:r w:rsidRPr="006A1B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для участия в</w:t>
      </w:r>
      <w:r w:rsidR="006A1BA1" w:rsidRPr="006A1B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мероприятии</w:t>
      </w:r>
      <w:r w:rsidRPr="006A1B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14:paraId="04807C68" w14:textId="77777777" w:rsidR="006A1BA1" w:rsidRDefault="006A1BA1" w:rsidP="008B4C46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50314632" w14:textId="77777777" w:rsidR="008072CA" w:rsidRDefault="008072CA" w:rsidP="008B4C46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9. </w:t>
      </w:r>
      <w:r w:rsidRPr="008072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 Требования к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</w:t>
      </w:r>
      <w:r w:rsidRPr="008072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сполнителю:</w:t>
      </w:r>
    </w:p>
    <w:p w14:paraId="097713AD" w14:textId="77777777" w:rsidR="008072CA" w:rsidRDefault="008072CA" w:rsidP="008B4C46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072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sym w:font="Symbol" w:char="F02D"/>
      </w:r>
      <w:r w:rsidRPr="008072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   опыт </w:t>
      </w:r>
      <w:r w:rsidR="003908EC" w:rsidRPr="003908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проведения аналогичных мероприятий</w:t>
      </w:r>
      <w:r w:rsidRPr="008072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14:paraId="383A7D22" w14:textId="77777777" w:rsidR="006A1BA1" w:rsidRDefault="006A1BA1" w:rsidP="008B4C46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14:paraId="36DF5E6A" w14:textId="77777777" w:rsidR="00161699" w:rsidRDefault="008072CA" w:rsidP="00161699">
      <w:pPr>
        <w:spacing w:after="0"/>
        <w:ind w:right="-6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10</w:t>
      </w:r>
      <w:r w:rsidR="008B4C46" w:rsidRPr="008B4C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  </w:t>
      </w:r>
      <w:r w:rsidR="00161699" w:rsidRPr="001616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Исполнитель предоставляет следующую отчетность после проведения образовательной программы: </w:t>
      </w:r>
    </w:p>
    <w:p w14:paraId="3235D2EA" w14:textId="77777777" w:rsidR="003908EC" w:rsidRPr="003908EC" w:rsidRDefault="003908EC" w:rsidP="003908EC">
      <w:pPr>
        <w:spacing w:after="0"/>
        <w:ind w:right="-6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3908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1. </w:t>
      </w:r>
      <w:r w:rsidRPr="003908E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Содержательный аналитический отчет об оказанной услуге. Отчет предоставляется в письменной форме, в сброшюрованном виде в формате А4, а также в электронном виде в формате MS Word (для текстовых документов) и в формате MS Excel (для документов, содержащих большие массивы данных, таблицы) и должен включать: </w:t>
      </w:r>
    </w:p>
    <w:p w14:paraId="55E91CA5" w14:textId="77777777" w:rsidR="003908EC" w:rsidRPr="003908EC" w:rsidRDefault="003908EC" w:rsidP="003908EC">
      <w:pPr>
        <w:numPr>
          <w:ilvl w:val="0"/>
          <w:numId w:val="2"/>
        </w:numPr>
        <w:spacing w:after="0"/>
        <w:ind w:right="-6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3908E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титульный лист, на котором указано наименование услуги по договору, номер договора, полное и сокращенное наименование Исполнителя, а также все реквизиты, контактный телефон и электронную почту Исполнителя, сроки реализации мероприятия по настоящему договору;</w:t>
      </w:r>
    </w:p>
    <w:p w14:paraId="6AFCC446" w14:textId="77777777" w:rsidR="003908EC" w:rsidRPr="003908EC" w:rsidRDefault="003908EC" w:rsidP="003908EC">
      <w:pPr>
        <w:numPr>
          <w:ilvl w:val="0"/>
          <w:numId w:val="2"/>
        </w:numPr>
        <w:spacing w:after="0"/>
        <w:ind w:right="-6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3908E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описание мероприятия, включая цели, задачи, сроки реализации, характеристику целевой аудитории, количество участников, описание механизма проведения мероприятия, количественные и качественные показатели реализации; </w:t>
      </w:r>
    </w:p>
    <w:p w14:paraId="7E02A591" w14:textId="77777777" w:rsidR="003908EC" w:rsidRPr="003908EC" w:rsidRDefault="003908EC" w:rsidP="003908EC">
      <w:pPr>
        <w:numPr>
          <w:ilvl w:val="0"/>
          <w:numId w:val="2"/>
        </w:numPr>
        <w:spacing w:after="0"/>
        <w:ind w:right="-6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3908E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список субъектов малого и среднего предпр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инимательства по форме Заказчика</w:t>
      </w:r>
      <w:r w:rsidRPr="003908E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;</w:t>
      </w:r>
    </w:p>
    <w:p w14:paraId="46969A7F" w14:textId="77777777" w:rsidR="003908EC" w:rsidRPr="003908EC" w:rsidRDefault="003908EC" w:rsidP="003908EC">
      <w:pPr>
        <w:numPr>
          <w:ilvl w:val="0"/>
          <w:numId w:val="2"/>
        </w:numPr>
        <w:spacing w:after="0"/>
        <w:ind w:right="-6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3908E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список физических лиц по форме Заказчика;</w:t>
      </w:r>
    </w:p>
    <w:p w14:paraId="1AB1C67E" w14:textId="77777777" w:rsidR="003908EC" w:rsidRPr="003908EC" w:rsidRDefault="003908EC" w:rsidP="003908EC">
      <w:pPr>
        <w:numPr>
          <w:ilvl w:val="0"/>
          <w:numId w:val="2"/>
        </w:numPr>
        <w:spacing w:after="0"/>
        <w:ind w:right="-6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3908E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методические материалы, презентации 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используемые в процессе обучения</w:t>
      </w:r>
      <w:r w:rsidRPr="003908E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; </w:t>
      </w:r>
    </w:p>
    <w:p w14:paraId="311886C6" w14:textId="77777777" w:rsidR="003908EC" w:rsidRPr="003908EC" w:rsidRDefault="003908EC" w:rsidP="003908EC">
      <w:pPr>
        <w:numPr>
          <w:ilvl w:val="0"/>
          <w:numId w:val="2"/>
        </w:numPr>
        <w:spacing w:after="0"/>
        <w:ind w:right="-6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3908E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список и резюме спикеров, бизнес - тренеров, выступающих по заявленной теме;</w:t>
      </w:r>
    </w:p>
    <w:p w14:paraId="14F719D9" w14:textId="77777777" w:rsidR="003908EC" w:rsidRPr="003908EC" w:rsidRDefault="003908EC" w:rsidP="003908EC">
      <w:pPr>
        <w:numPr>
          <w:ilvl w:val="0"/>
          <w:numId w:val="2"/>
        </w:numPr>
        <w:spacing w:after="0"/>
        <w:ind w:right="-6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3908E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сведения (выписки) из Единого реестра субъектов МСП на каждого субъекта МСП, указанного в отчете (для подтверждения факта наличия субъекта МСП в реестре на дату получения услуги);</w:t>
      </w:r>
    </w:p>
    <w:p w14:paraId="3AF48561" w14:textId="77777777" w:rsidR="003908EC" w:rsidRPr="003908EC" w:rsidRDefault="003908EC" w:rsidP="003908EC">
      <w:pPr>
        <w:numPr>
          <w:ilvl w:val="0"/>
          <w:numId w:val="2"/>
        </w:numPr>
        <w:spacing w:after="0"/>
        <w:ind w:right="-6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3908E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фотоотчет (в формате скринов с </w:t>
      </w:r>
      <w:r w:rsidR="004712A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каждого дня обучения</w:t>
      </w:r>
      <w:r w:rsidRPr="003908E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).</w:t>
      </w:r>
    </w:p>
    <w:p w14:paraId="51ADC04A" w14:textId="77777777" w:rsidR="003908EC" w:rsidRPr="003908EC" w:rsidRDefault="003908EC" w:rsidP="003908EC">
      <w:pPr>
        <w:spacing w:after="0"/>
        <w:ind w:right="-6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3908E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2. Видеозапись </w:t>
      </w:r>
      <w:r w:rsidR="004712A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с </w:t>
      </w:r>
      <w:r w:rsidRPr="003908E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каждого</w:t>
      </w:r>
      <w:r w:rsidR="004712A7" w:rsidRPr="004712A7">
        <w:rPr>
          <w:color w:val="333333"/>
          <w:shd w:val="clear" w:color="auto" w:fill="FFFFFF"/>
        </w:rPr>
        <w:t xml:space="preserve"> </w:t>
      </w:r>
      <w:r w:rsidR="004712A7" w:rsidRPr="004712A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дня обучения </w:t>
      </w:r>
      <w:r w:rsidRPr="003908E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на электронном носителе (и/или ссылк</w:t>
      </w:r>
      <w:r w:rsidR="004712A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у</w:t>
      </w:r>
      <w:r w:rsidRPr="003908E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на сайт).</w:t>
      </w:r>
    </w:p>
    <w:p w14:paraId="11B6BFDC" w14:textId="77777777" w:rsidR="003908EC" w:rsidRPr="00161699" w:rsidRDefault="003908EC" w:rsidP="003908EC">
      <w:pPr>
        <w:spacing w:after="0"/>
        <w:ind w:right="-6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908E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3. Подписанный акт оказанных услуг</w:t>
      </w:r>
      <w:r w:rsidR="004712A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4712A7" w:rsidRPr="004712A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 2-х экземплярах</w:t>
      </w:r>
      <w:r w:rsidRPr="003908E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</w:t>
      </w:r>
    </w:p>
    <w:p w14:paraId="2AEB20C2" w14:textId="77777777" w:rsidR="00161699" w:rsidRDefault="00161699" w:rsidP="008B4C46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1954710B" w14:textId="66E3589D" w:rsidR="006A1BA1" w:rsidRPr="00393D9E" w:rsidRDefault="00161699" w:rsidP="008B4C46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</w:t>
      </w:r>
      <w:r w:rsidR="004712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8B4C46" w:rsidRPr="008B4C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Срок сбо</w:t>
      </w:r>
      <w:r w:rsidR="006857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ра коммерческих предложений: </w:t>
      </w:r>
      <w:r w:rsidR="004712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</w:t>
      </w:r>
      <w:r w:rsidR="006857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 </w:t>
      </w:r>
      <w:r w:rsidR="00902B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30</w:t>
      </w:r>
      <w:r w:rsidR="006857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902B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марта</w:t>
      </w:r>
      <w:r w:rsidR="008B4C46" w:rsidRPr="008B4C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202</w:t>
      </w:r>
      <w:r w:rsidR="004712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</w:t>
      </w:r>
      <w:r w:rsidR="008B4C46" w:rsidRPr="008B4C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года.</w:t>
      </w:r>
    </w:p>
    <w:p w14:paraId="5781802C" w14:textId="77777777" w:rsidR="006A1BA1" w:rsidRPr="00393D9E" w:rsidRDefault="008B4C46" w:rsidP="008B4C46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B4C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Потенциальным </w:t>
      </w:r>
      <w:r w:rsidR="006A1B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</w:t>
      </w:r>
      <w:r w:rsidRPr="008B4C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сполнителям необходимо предоставить коммерческое предложение, в котором необходимо указать:</w:t>
      </w:r>
    </w:p>
    <w:p w14:paraId="1E1EF546" w14:textId="77777777" w:rsidR="006A1BA1" w:rsidRPr="00393D9E" w:rsidRDefault="008B4C46" w:rsidP="008B4C46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B4C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sym w:font="Symbol" w:char="F02D"/>
      </w:r>
      <w:r w:rsidRPr="008B4C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   наименование и подробную программу мероприяти</w:t>
      </w:r>
      <w:r w:rsidR="006A1B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</w:t>
      </w:r>
      <w:r w:rsidRPr="008B4C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14:paraId="24B43761" w14:textId="77777777" w:rsidR="006A1BA1" w:rsidRPr="00393D9E" w:rsidRDefault="008B4C46" w:rsidP="008B4C46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B4C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sym w:font="Symbol" w:char="F02D"/>
      </w:r>
      <w:r w:rsidRPr="008B4C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   информацию о готовности обеспечить выполнение в полном объеме всех требований настоящего извещения о сборе коммерческих предложений;</w:t>
      </w:r>
    </w:p>
    <w:p w14:paraId="30BD3983" w14:textId="77777777" w:rsidR="006A1BA1" w:rsidRPr="00393D9E" w:rsidRDefault="008B4C46" w:rsidP="008B4C46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B4C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sym w:font="Symbol" w:char="F02D"/>
      </w:r>
      <w:r w:rsidRPr="008B4C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   предполагаемое количество участников мероприятия;</w:t>
      </w:r>
    </w:p>
    <w:p w14:paraId="6654360C" w14:textId="77777777" w:rsidR="006A1BA1" w:rsidRPr="00393D9E" w:rsidRDefault="008B4C46" w:rsidP="008B4C46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B4C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sym w:font="Symbol" w:char="F02D"/>
      </w:r>
      <w:r w:rsidRPr="008B4C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   стоимость организации и проведения мероприяти</w:t>
      </w:r>
      <w:r w:rsidR="006A1B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</w:t>
      </w:r>
      <w:r w:rsidRPr="008B4C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14:paraId="47AA53EF" w14:textId="77777777" w:rsidR="006A1BA1" w:rsidRPr="00393D9E" w:rsidRDefault="008B4C46" w:rsidP="008B4C46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B4C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sym w:font="Symbol" w:char="F02D"/>
      </w:r>
      <w:r w:rsidRPr="008B4C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   резюме спикеров, бизнес - тренеров, координаторов, модераторов мероприятия;</w:t>
      </w:r>
    </w:p>
    <w:p w14:paraId="6C62CF0A" w14:textId="77777777" w:rsidR="006A1BA1" w:rsidRPr="00393D9E" w:rsidRDefault="008B4C46" w:rsidP="008B4C46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B4C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sym w:font="Symbol" w:char="F02D"/>
      </w:r>
      <w:r w:rsidRPr="008B4C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   информацию о каналах оповещения потенциальных участников;</w:t>
      </w:r>
    </w:p>
    <w:p w14:paraId="25AD9CF5" w14:textId="77777777" w:rsidR="006A1BA1" w:rsidRPr="00393D9E" w:rsidRDefault="008B4C46" w:rsidP="008B4C46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B4C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sym w:font="Symbol" w:char="F02D"/>
      </w:r>
      <w:r w:rsidRPr="008B4C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   контактные данные представителей </w:t>
      </w:r>
      <w:r w:rsidR="006A1B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</w:t>
      </w:r>
      <w:r w:rsidRPr="008B4C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сполнителя.</w:t>
      </w:r>
    </w:p>
    <w:p w14:paraId="106B3341" w14:textId="4CD4C459" w:rsidR="00533763" w:rsidRPr="008B4C46" w:rsidRDefault="008B4C46" w:rsidP="008B4C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4C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этапе заключения договора возможно внесение корректировок по согласованию сторон. Заявки направляются на электронный адрес: </w:t>
      </w:r>
      <w:hyperlink r:id="rId5" w:history="1">
        <w:r w:rsidR="00902BBB" w:rsidRPr="00EB3EF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ciss</w:t>
        </w:r>
        <w:r w:rsidR="00902BBB" w:rsidRPr="00EB3EF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34@</w:t>
        </w:r>
        <w:r w:rsidR="00902BBB" w:rsidRPr="00EB3EF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mail</w:t>
        </w:r>
        <w:r w:rsidR="00902BBB" w:rsidRPr="00EB3EF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.ru</w:t>
        </w:r>
      </w:hyperlink>
      <w:r w:rsidRPr="008B4C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Дополнительные вопросы можно уточнить в Центре поддержки предпринимательства по телефону: </w:t>
      </w:r>
      <w:r w:rsidR="00902BBB" w:rsidRPr="00902B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8(8442)23</w:t>
      </w:r>
      <w:r w:rsidRPr="008B4C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-0</w:t>
      </w:r>
      <w:r w:rsidR="00902BBB" w:rsidRPr="00902B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</w:t>
      </w:r>
      <w:r w:rsidRPr="008B4C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="00902BBB" w:rsidRPr="00902B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50, 8(8442)23-01-51</w:t>
      </w:r>
      <w:r w:rsidRPr="008B4C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sectPr w:rsidR="00533763" w:rsidRPr="008B4C46" w:rsidSect="00DB5EC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E13706"/>
    <w:multiLevelType w:val="hybridMultilevel"/>
    <w:tmpl w:val="59A47B3E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B02C8"/>
    <w:multiLevelType w:val="hybridMultilevel"/>
    <w:tmpl w:val="E3F8602E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ED6AA5"/>
    <w:multiLevelType w:val="hybridMultilevel"/>
    <w:tmpl w:val="FF003BEE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C46"/>
    <w:rsid w:val="0012260A"/>
    <w:rsid w:val="00161699"/>
    <w:rsid w:val="002077AD"/>
    <w:rsid w:val="0029114A"/>
    <w:rsid w:val="002D6AEA"/>
    <w:rsid w:val="003908EC"/>
    <w:rsid w:val="00393D9E"/>
    <w:rsid w:val="00401B1A"/>
    <w:rsid w:val="004712A7"/>
    <w:rsid w:val="00477670"/>
    <w:rsid w:val="00533763"/>
    <w:rsid w:val="00585824"/>
    <w:rsid w:val="006010CD"/>
    <w:rsid w:val="0064757C"/>
    <w:rsid w:val="00685728"/>
    <w:rsid w:val="006A1BA1"/>
    <w:rsid w:val="006F2C7C"/>
    <w:rsid w:val="00724C95"/>
    <w:rsid w:val="00756148"/>
    <w:rsid w:val="008072CA"/>
    <w:rsid w:val="008B4C46"/>
    <w:rsid w:val="008D2BD1"/>
    <w:rsid w:val="00902BBB"/>
    <w:rsid w:val="009417DE"/>
    <w:rsid w:val="009A6D95"/>
    <w:rsid w:val="00AF7C2D"/>
    <w:rsid w:val="00CE751F"/>
    <w:rsid w:val="00DB5EC5"/>
    <w:rsid w:val="00E24F4B"/>
    <w:rsid w:val="00E7734C"/>
    <w:rsid w:val="00EF4DDE"/>
    <w:rsid w:val="00F76A25"/>
    <w:rsid w:val="00FA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5D876"/>
  <w15:chartTrackingRefBased/>
  <w15:docId w15:val="{E7BD5120-6048-4A59-8090-E013AB895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4C4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33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6"/>
    <w:uiPriority w:val="1"/>
    <w:qFormat/>
    <w:rsid w:val="00161699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5"/>
    <w:uiPriority w:val="1"/>
    <w:qFormat/>
    <w:rsid w:val="0016169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7">
    <w:name w:val="Unresolved Mention"/>
    <w:basedOn w:val="a0"/>
    <w:uiPriority w:val="99"/>
    <w:semiHidden/>
    <w:unhideWhenUsed/>
    <w:rsid w:val="00902B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iss3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6</cp:revision>
  <dcterms:created xsi:type="dcterms:W3CDTF">2020-08-18T05:32:00Z</dcterms:created>
  <dcterms:modified xsi:type="dcterms:W3CDTF">2021-03-22T13:20:00Z</dcterms:modified>
</cp:coreProperties>
</file>